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6B116" w14:textId="77777777" w:rsidR="009A38F3" w:rsidRDefault="000242B9">
      <w:r>
        <w:t>President job description and qualifications</w:t>
      </w:r>
    </w:p>
    <w:p w14:paraId="659474DA" w14:textId="77777777" w:rsidR="005F07FE" w:rsidRDefault="005F07FE"/>
    <w:p w14:paraId="0B53C390" w14:textId="77777777" w:rsidR="005F07FE" w:rsidRDefault="005F07FE">
      <w:r>
        <w:t>Job description:</w:t>
      </w:r>
    </w:p>
    <w:p w14:paraId="27822229" w14:textId="77777777" w:rsidR="000242B9" w:rsidRDefault="000242B9"/>
    <w:p w14:paraId="4665573C" w14:textId="77777777" w:rsidR="000242B9" w:rsidRDefault="000242B9" w:rsidP="005F07FE">
      <w:pPr>
        <w:pStyle w:val="ListParagraph"/>
        <w:numPr>
          <w:ilvl w:val="0"/>
          <w:numId w:val="1"/>
        </w:numPr>
        <w:spacing w:line="480" w:lineRule="auto"/>
      </w:pPr>
      <w:r>
        <w:t>Draft agenda for Executive and General Membership meetings</w:t>
      </w:r>
    </w:p>
    <w:p w14:paraId="38D0788E" w14:textId="77777777" w:rsidR="000242B9" w:rsidRDefault="000242B9" w:rsidP="005F07FE">
      <w:pPr>
        <w:pStyle w:val="ListParagraph"/>
        <w:numPr>
          <w:ilvl w:val="0"/>
          <w:numId w:val="1"/>
        </w:numPr>
        <w:spacing w:line="480" w:lineRule="auto"/>
      </w:pPr>
      <w:r>
        <w:t>Run meetings in a timely and orderly manner</w:t>
      </w:r>
    </w:p>
    <w:p w14:paraId="30ADBEAC" w14:textId="77777777" w:rsidR="000242B9" w:rsidRDefault="000242B9" w:rsidP="005F07FE">
      <w:pPr>
        <w:pStyle w:val="ListParagraph"/>
        <w:numPr>
          <w:ilvl w:val="0"/>
          <w:numId w:val="1"/>
        </w:numPr>
        <w:spacing w:line="480" w:lineRule="auto"/>
      </w:pPr>
      <w:r>
        <w:t>Run meetings per the board bylaws</w:t>
      </w:r>
    </w:p>
    <w:p w14:paraId="14789338" w14:textId="77777777" w:rsidR="000242B9" w:rsidRDefault="000242B9" w:rsidP="005F07FE">
      <w:pPr>
        <w:pStyle w:val="ListParagraph"/>
        <w:numPr>
          <w:ilvl w:val="0"/>
          <w:numId w:val="1"/>
        </w:numPr>
        <w:spacing w:line="480" w:lineRule="auto"/>
      </w:pPr>
      <w:r>
        <w:t>Work as a liaison between the Principal and the membership</w:t>
      </w:r>
    </w:p>
    <w:p w14:paraId="70B490CD" w14:textId="77777777" w:rsidR="000242B9" w:rsidRDefault="000242B9" w:rsidP="005F07FE">
      <w:pPr>
        <w:pStyle w:val="ListParagraph"/>
        <w:numPr>
          <w:ilvl w:val="0"/>
          <w:numId w:val="1"/>
        </w:numPr>
        <w:spacing w:line="480" w:lineRule="auto"/>
      </w:pPr>
      <w:r>
        <w:t>Represent the PTA at District School Board meetings</w:t>
      </w:r>
    </w:p>
    <w:p w14:paraId="5A23F0EC" w14:textId="77777777" w:rsidR="000242B9" w:rsidRDefault="000242B9" w:rsidP="005F07FE">
      <w:pPr>
        <w:pStyle w:val="ListParagraph"/>
        <w:numPr>
          <w:ilvl w:val="0"/>
          <w:numId w:val="1"/>
        </w:numPr>
        <w:spacing w:line="480" w:lineRule="auto"/>
      </w:pPr>
      <w:r>
        <w:t>Assist the VP of Events with supporting school events</w:t>
      </w:r>
    </w:p>
    <w:p w14:paraId="2FDE6FAB" w14:textId="77777777" w:rsidR="000242B9" w:rsidRDefault="000242B9" w:rsidP="005F07FE">
      <w:pPr>
        <w:pStyle w:val="ListParagraph"/>
        <w:numPr>
          <w:ilvl w:val="0"/>
          <w:numId w:val="1"/>
        </w:numPr>
        <w:spacing w:line="480" w:lineRule="auto"/>
      </w:pPr>
      <w:r>
        <w:t>Provide written updates to the VP of Communications for the PTA newsletter</w:t>
      </w:r>
    </w:p>
    <w:p w14:paraId="036EB61C" w14:textId="77777777" w:rsidR="000242B9" w:rsidRDefault="000242B9" w:rsidP="005F07FE">
      <w:pPr>
        <w:pStyle w:val="ListParagraph"/>
        <w:numPr>
          <w:ilvl w:val="0"/>
          <w:numId w:val="1"/>
        </w:numPr>
        <w:spacing w:line="480" w:lineRule="auto"/>
      </w:pPr>
      <w:r>
        <w:t>Appoint members in good standing to committees where and when needed</w:t>
      </w:r>
    </w:p>
    <w:p w14:paraId="494D127C" w14:textId="77777777" w:rsidR="000242B9" w:rsidRDefault="000242B9" w:rsidP="005F07FE">
      <w:pPr>
        <w:pStyle w:val="ListParagraph"/>
        <w:numPr>
          <w:ilvl w:val="0"/>
          <w:numId w:val="1"/>
        </w:numPr>
        <w:spacing w:line="480" w:lineRule="auto"/>
      </w:pPr>
      <w:r>
        <w:t xml:space="preserve">Guide </w:t>
      </w:r>
      <w:r w:rsidR="00C11B2D">
        <w:t xml:space="preserve">the process of </w:t>
      </w:r>
      <w:r>
        <w:t>establishing goals and vision for the school year</w:t>
      </w:r>
    </w:p>
    <w:p w14:paraId="2CCAEF5F" w14:textId="77777777" w:rsidR="005F07FE" w:rsidRDefault="005F07FE" w:rsidP="005F07FE">
      <w:pPr>
        <w:pStyle w:val="ListParagraph"/>
        <w:numPr>
          <w:ilvl w:val="0"/>
          <w:numId w:val="1"/>
        </w:numPr>
        <w:spacing w:line="480" w:lineRule="auto"/>
      </w:pPr>
      <w:r>
        <w:t>Prepare annual report covering accomplishments and fiscal position</w:t>
      </w:r>
    </w:p>
    <w:p w14:paraId="004DDE91" w14:textId="77777777" w:rsidR="005F07FE" w:rsidRDefault="005F07FE" w:rsidP="005F07FE">
      <w:pPr>
        <w:spacing w:line="480" w:lineRule="auto"/>
      </w:pPr>
      <w:r>
        <w:t>Qualifications:</w:t>
      </w:r>
    </w:p>
    <w:p w14:paraId="466005FD" w14:textId="77777777" w:rsidR="00DB4184" w:rsidRDefault="005F07FE" w:rsidP="00DB4184">
      <w:pPr>
        <w:pStyle w:val="ListParagraph"/>
        <w:numPr>
          <w:ilvl w:val="0"/>
          <w:numId w:val="2"/>
        </w:numPr>
        <w:spacing w:line="480" w:lineRule="auto"/>
      </w:pPr>
      <w:r>
        <w:t>PTA member in good standing</w:t>
      </w:r>
    </w:p>
    <w:p w14:paraId="6CD2A648" w14:textId="77777777" w:rsidR="00DB4184" w:rsidRDefault="00DB4184" w:rsidP="00DB4184">
      <w:pPr>
        <w:pStyle w:val="ListParagraph"/>
        <w:numPr>
          <w:ilvl w:val="0"/>
          <w:numId w:val="2"/>
        </w:numPr>
        <w:spacing w:line="480" w:lineRule="auto"/>
      </w:pPr>
      <w:r>
        <w:t>Mediation</w:t>
      </w:r>
      <w:bookmarkStart w:id="0" w:name="_GoBack"/>
      <w:bookmarkEnd w:id="0"/>
    </w:p>
    <w:p w14:paraId="68420B8B" w14:textId="77777777" w:rsidR="00DB4184" w:rsidRDefault="00DB4184" w:rsidP="00DB4184">
      <w:pPr>
        <w:pStyle w:val="ListParagraph"/>
        <w:numPr>
          <w:ilvl w:val="0"/>
          <w:numId w:val="2"/>
        </w:numPr>
        <w:spacing w:line="480" w:lineRule="auto"/>
      </w:pPr>
      <w:r>
        <w:t>Community building</w:t>
      </w:r>
    </w:p>
    <w:p w14:paraId="48C1C935" w14:textId="77777777" w:rsidR="005F07FE" w:rsidRDefault="00DB4184" w:rsidP="005F07FE">
      <w:pPr>
        <w:pStyle w:val="ListParagraph"/>
        <w:numPr>
          <w:ilvl w:val="0"/>
          <w:numId w:val="2"/>
        </w:numPr>
        <w:spacing w:line="480" w:lineRule="auto"/>
      </w:pPr>
      <w:r>
        <w:t>Committed</w:t>
      </w:r>
      <w:r w:rsidR="005F07FE">
        <w:t xml:space="preserve"> to the continued success of our school!</w:t>
      </w:r>
    </w:p>
    <w:p w14:paraId="4D50DDCE" w14:textId="77777777" w:rsidR="005F07FE" w:rsidRDefault="005F07FE" w:rsidP="005F07FE">
      <w:pPr>
        <w:spacing w:line="480" w:lineRule="auto"/>
      </w:pPr>
      <w:r>
        <w:t xml:space="preserve">Monthly hourly commitment is around 20 but may take longer given commitments. </w:t>
      </w:r>
    </w:p>
    <w:p w14:paraId="325A02BA" w14:textId="77777777" w:rsidR="005F07FE" w:rsidRDefault="005F07FE" w:rsidP="005F07FE">
      <w:pPr>
        <w:pStyle w:val="ListParagraph"/>
      </w:pPr>
    </w:p>
    <w:p w14:paraId="422759B6" w14:textId="77777777" w:rsidR="005F07FE" w:rsidRDefault="005F07FE" w:rsidP="005F07FE">
      <w:pPr>
        <w:pStyle w:val="ListParagraph"/>
      </w:pPr>
    </w:p>
    <w:sectPr w:rsidR="005F07FE" w:rsidSect="00B509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FF1"/>
    <w:multiLevelType w:val="hybridMultilevel"/>
    <w:tmpl w:val="76F6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A5704"/>
    <w:multiLevelType w:val="hybridMultilevel"/>
    <w:tmpl w:val="08F2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B9"/>
    <w:rsid w:val="000242B9"/>
    <w:rsid w:val="005F07FE"/>
    <w:rsid w:val="009A38F3"/>
    <w:rsid w:val="00B50975"/>
    <w:rsid w:val="00C11B2D"/>
    <w:rsid w:val="00D809CF"/>
    <w:rsid w:val="00DB41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01C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Ferrera</dc:creator>
  <cp:keywords/>
  <dc:description/>
  <cp:lastModifiedBy>Rob Ferrera</cp:lastModifiedBy>
  <cp:revision>2</cp:revision>
  <dcterms:created xsi:type="dcterms:W3CDTF">2017-03-16T01:51:00Z</dcterms:created>
  <dcterms:modified xsi:type="dcterms:W3CDTF">2017-03-16T05:03:00Z</dcterms:modified>
</cp:coreProperties>
</file>