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8408E" w14:textId="77777777" w:rsidR="00557DD9" w:rsidRPr="00CB44D3" w:rsidRDefault="00CB44D3">
      <w:pPr>
        <w:rPr>
          <w:b/>
        </w:rPr>
      </w:pPr>
      <w:bookmarkStart w:id="0" w:name="_GoBack"/>
      <w:bookmarkEnd w:id="0"/>
      <w:r w:rsidRPr="00CB44D3">
        <w:rPr>
          <w:b/>
        </w:rPr>
        <w:t>PTA Secretary Duties</w:t>
      </w:r>
    </w:p>
    <w:p w14:paraId="17117E5A" w14:textId="77777777" w:rsidR="00CB44D3" w:rsidRDefault="00CB44D3"/>
    <w:p w14:paraId="1529095B" w14:textId="77777777" w:rsidR="00CB44D3" w:rsidRDefault="00CB44D3" w:rsidP="00CB44D3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CB44D3">
        <w:rPr>
          <w:sz w:val="24"/>
          <w:szCs w:val="24"/>
        </w:rPr>
        <w:t xml:space="preserve">Take notes </w:t>
      </w:r>
      <w:r w:rsidR="004A1D97">
        <w:rPr>
          <w:sz w:val="24"/>
          <w:szCs w:val="24"/>
        </w:rPr>
        <w:t xml:space="preserve">and participate </w:t>
      </w:r>
      <w:r w:rsidRPr="00CB44D3">
        <w:rPr>
          <w:sz w:val="24"/>
          <w:szCs w:val="24"/>
        </w:rPr>
        <w:t>at PTA Board and Membership meeting</w:t>
      </w:r>
      <w:r>
        <w:rPr>
          <w:sz w:val="24"/>
          <w:szCs w:val="24"/>
        </w:rPr>
        <w:t>.</w:t>
      </w:r>
    </w:p>
    <w:p w14:paraId="6258A68C" w14:textId="77777777" w:rsidR="00CB44D3" w:rsidRDefault="00CB44D3" w:rsidP="00CB44D3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CB44D3">
        <w:rPr>
          <w:sz w:val="24"/>
          <w:szCs w:val="24"/>
        </w:rPr>
        <w:t>Review and revise notes t</w:t>
      </w:r>
      <w:r w:rsidR="007E21D4">
        <w:rPr>
          <w:sz w:val="24"/>
          <w:szCs w:val="24"/>
        </w:rPr>
        <w:t>o prepare draft meeting minutes.</w:t>
      </w:r>
    </w:p>
    <w:p w14:paraId="7DFA356D" w14:textId="77777777" w:rsidR="007E21D4" w:rsidRPr="00CB44D3" w:rsidRDefault="007E21D4" w:rsidP="004A1D97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Using a minutes template and typing notes at the Board meeting, significantly reduces the amount of time to complete minutes (</w:t>
      </w:r>
      <w:r w:rsidRPr="00CB44D3">
        <w:rPr>
          <w:sz w:val="24"/>
          <w:szCs w:val="24"/>
        </w:rPr>
        <w:t>usually about 15-30 minutes a month)</w:t>
      </w:r>
      <w:r>
        <w:rPr>
          <w:sz w:val="24"/>
          <w:szCs w:val="24"/>
        </w:rPr>
        <w:t>.</w:t>
      </w:r>
    </w:p>
    <w:p w14:paraId="02E09E5F" w14:textId="77777777" w:rsidR="00CB44D3" w:rsidRDefault="00CB44D3" w:rsidP="004A1D97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Email draft minutes to Board 10 days before each meeting to review. </w:t>
      </w:r>
    </w:p>
    <w:p w14:paraId="7E285B14" w14:textId="77777777" w:rsidR="00CB44D3" w:rsidRDefault="00CB44D3" w:rsidP="00CB44D3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Present draft minutes to Board and Membership at meeting.</w:t>
      </w:r>
    </w:p>
    <w:p w14:paraId="6D3B13CA" w14:textId="77777777" w:rsidR="00CB44D3" w:rsidRDefault="00CB44D3" w:rsidP="00CB44D3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Make any edits to draft minutes, finalize and post on PTA website (5-10 minutes a month).</w:t>
      </w:r>
    </w:p>
    <w:p w14:paraId="0E73112A" w14:textId="77777777" w:rsidR="00CB44D3" w:rsidRDefault="00CB44D3" w:rsidP="00CB44D3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Review emails from Board and members and respond as appropriate (varies, but not significant).</w:t>
      </w:r>
    </w:p>
    <w:p w14:paraId="6F663792" w14:textId="77777777" w:rsidR="00CB44D3" w:rsidRDefault="00CB44D3" w:rsidP="00CB44D3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CB44D3">
        <w:rPr>
          <w:sz w:val="24"/>
          <w:szCs w:val="24"/>
        </w:rPr>
        <w:t xml:space="preserve">Volunteer to support as many PTA events as possible (varies based on availability). </w:t>
      </w:r>
    </w:p>
    <w:p w14:paraId="3F6EC889" w14:textId="77777777" w:rsidR="00CB44D3" w:rsidRPr="00CB44D3" w:rsidRDefault="00CB44D3" w:rsidP="00CB44D3">
      <w:pPr>
        <w:ind w:left="360"/>
        <w:rPr>
          <w:sz w:val="24"/>
          <w:szCs w:val="24"/>
        </w:rPr>
      </w:pPr>
    </w:p>
    <w:p w14:paraId="18100A36" w14:textId="77777777" w:rsidR="00CB44D3" w:rsidRPr="00CB44D3" w:rsidRDefault="00CB44D3" w:rsidP="00CB44D3">
      <w:pPr>
        <w:ind w:left="360"/>
        <w:rPr>
          <w:sz w:val="24"/>
          <w:szCs w:val="24"/>
        </w:rPr>
      </w:pPr>
    </w:p>
    <w:sectPr w:rsidR="00CB44D3" w:rsidRPr="00CB4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0558"/>
    <w:multiLevelType w:val="hybridMultilevel"/>
    <w:tmpl w:val="7C52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D3"/>
    <w:rsid w:val="004A1D97"/>
    <w:rsid w:val="00557DD9"/>
    <w:rsid w:val="007E21D4"/>
    <w:rsid w:val="007F0A2A"/>
    <w:rsid w:val="009114DD"/>
    <w:rsid w:val="00CB44D3"/>
    <w:rsid w:val="00CD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1B9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Education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Brown</dc:creator>
  <cp:keywords/>
  <dc:description/>
  <cp:lastModifiedBy>Rob Ferrera</cp:lastModifiedBy>
  <cp:revision>2</cp:revision>
  <dcterms:created xsi:type="dcterms:W3CDTF">2017-03-25T20:47:00Z</dcterms:created>
  <dcterms:modified xsi:type="dcterms:W3CDTF">2017-03-25T20:47:00Z</dcterms:modified>
</cp:coreProperties>
</file>